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99" w:rsidRPr="005B28F7" w:rsidRDefault="00654B99" w:rsidP="00654B99">
      <w:pPr>
        <w:spacing w:after="0" w:line="240" w:lineRule="auto"/>
        <w:rPr>
          <w:rFonts w:ascii="Times New Roman" w:hAnsi="Times New Roman" w:cs="Times New Roman"/>
        </w:rPr>
      </w:pPr>
    </w:p>
    <w:p w:rsidR="00654B99" w:rsidRPr="005B28F7" w:rsidRDefault="00654B99" w:rsidP="00654B99">
      <w:pPr>
        <w:spacing w:after="0" w:line="240" w:lineRule="auto"/>
        <w:ind w:left="5528"/>
        <w:jc w:val="center"/>
        <w:rPr>
          <w:rFonts w:ascii="Times New Roman" w:hAnsi="Times New Roman" w:cs="Times New Roman"/>
        </w:rPr>
      </w:pPr>
      <w:r w:rsidRPr="005B28F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654B99" w:rsidRPr="005B28F7" w:rsidRDefault="00654B99" w:rsidP="00654B99">
      <w:pPr>
        <w:spacing w:after="0" w:line="240" w:lineRule="auto"/>
        <w:ind w:left="5528"/>
        <w:jc w:val="center"/>
        <w:rPr>
          <w:rFonts w:ascii="Times New Roman" w:hAnsi="Times New Roman" w:cs="Times New Roman"/>
        </w:rPr>
      </w:pPr>
    </w:p>
    <w:p w:rsidR="00654B99" w:rsidRPr="005B28F7" w:rsidRDefault="00654B99" w:rsidP="00654B99">
      <w:pPr>
        <w:spacing w:after="0" w:line="240" w:lineRule="auto"/>
        <w:ind w:left="5528"/>
        <w:jc w:val="center"/>
        <w:rPr>
          <w:rFonts w:ascii="Times New Roman" w:hAnsi="Times New Roman" w:cs="Times New Roman"/>
        </w:rPr>
      </w:pPr>
      <w:r w:rsidRPr="005B28F7">
        <w:rPr>
          <w:rFonts w:ascii="Times New Roman" w:hAnsi="Times New Roman" w:cs="Times New Roman"/>
        </w:rPr>
        <w:t>к Правилам взаимодействия при проведении мероприятий с участием Александры Железновой</w:t>
      </w:r>
    </w:p>
    <w:p w:rsidR="00654B99" w:rsidRDefault="00654B99" w:rsidP="00654B99">
      <w:pPr>
        <w:spacing w:after="0" w:line="240" w:lineRule="auto"/>
        <w:ind w:left="5528"/>
        <w:rPr>
          <w:rFonts w:ascii="Times New Roman" w:hAnsi="Times New Roman" w:cs="Times New Roman"/>
        </w:rPr>
      </w:pPr>
    </w:p>
    <w:p w:rsidR="00654B99" w:rsidRDefault="00654B99" w:rsidP="00654B99">
      <w:pPr>
        <w:spacing w:after="0" w:line="240" w:lineRule="auto"/>
        <w:ind w:left="5528"/>
        <w:rPr>
          <w:rFonts w:ascii="Times New Roman" w:hAnsi="Times New Roman" w:cs="Times New Roman"/>
        </w:rPr>
      </w:pPr>
    </w:p>
    <w:p w:rsidR="00654B99" w:rsidRDefault="00654B99" w:rsidP="00654B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ВОЗВРАТА РАСПЕЧАТАННЫХ КАРТИН</w:t>
      </w:r>
    </w:p>
    <w:p w:rsidR="00654B99" w:rsidRDefault="00654B99" w:rsidP="00654B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договору __________________ от «___» __________ 20__ г.</w:t>
      </w:r>
    </w:p>
    <w:p w:rsidR="00654B99" w:rsidRDefault="00654B99" w:rsidP="00654B99">
      <w:pPr>
        <w:spacing w:after="0" w:line="240" w:lineRule="auto"/>
        <w:ind w:left="5528"/>
        <w:rPr>
          <w:rFonts w:ascii="Times New Roman" w:hAnsi="Times New Roman" w:cs="Times New Roman"/>
        </w:rPr>
      </w:pPr>
    </w:p>
    <w:p w:rsidR="00654B99" w:rsidRDefault="00654B99" w:rsidP="00654B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 исполнение Договора ____________________________ от «___» __________ 20__ г. и по итогам проведения мероприятия с участием Автора – персональной выставки Автора «_____________________» (наименование выставки), проходящей в г. ________________              (место проведения выставки) в период с «___» __________ 20__ г. по «___» __________ 20__ г. Автор – Александра Олеговна Полетаева (Александра Железнова) с одной стороны, и  _____________________________________________________________________________________________________________________________в лице _______________________________________</w:t>
      </w:r>
      <w:proofErr w:type="gramEnd"/>
    </w:p>
    <w:p w:rsidR="00654B99" w:rsidRDefault="00654B99" w:rsidP="00654B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:rsidR="00654B99" w:rsidRDefault="00654B99" w:rsidP="00654B9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 ____________________________________________________________</w:t>
      </w:r>
    </w:p>
    <w:p w:rsidR="00654B99" w:rsidRDefault="00654B99" w:rsidP="00654B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____________________________________________________________________, с другой стороны,</w:t>
      </w:r>
    </w:p>
    <w:p w:rsidR="00654B99" w:rsidRDefault="00654B99" w:rsidP="00654B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акт о том, что _____________________ возвратил, а Автор принял следующие распечатанные картины Автора:</w:t>
      </w:r>
    </w:p>
    <w:p w:rsidR="00654B99" w:rsidRDefault="00654B99" w:rsidP="00654B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29"/>
        <w:gridCol w:w="2298"/>
        <w:gridCol w:w="1574"/>
        <w:gridCol w:w="1317"/>
        <w:gridCol w:w="1645"/>
        <w:gridCol w:w="1808"/>
      </w:tblGrid>
      <w:tr w:rsidR="00654B99" w:rsidTr="004405AA">
        <w:tc>
          <w:tcPr>
            <w:tcW w:w="929" w:type="dxa"/>
            <w:vAlign w:val="center"/>
          </w:tcPr>
          <w:p w:rsidR="00654B99" w:rsidRDefault="00654B99" w:rsidP="00440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:rsidR="00654B99" w:rsidRDefault="00654B99" w:rsidP="00440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vAlign w:val="center"/>
          </w:tcPr>
          <w:p w:rsidR="00654B99" w:rsidRDefault="00654B99" w:rsidP="00440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654B99" w:rsidRDefault="00654B99" w:rsidP="00440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654B99" w:rsidRDefault="00654B99" w:rsidP="00440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Цена, руб.</w:t>
            </w:r>
          </w:p>
        </w:tc>
        <w:tc>
          <w:tcPr>
            <w:tcW w:w="1808" w:type="dxa"/>
            <w:vAlign w:val="center"/>
          </w:tcPr>
          <w:p w:rsidR="00654B99" w:rsidRDefault="00654B99" w:rsidP="00440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654B99" w:rsidTr="004405AA">
        <w:tc>
          <w:tcPr>
            <w:tcW w:w="929" w:type="dxa"/>
          </w:tcPr>
          <w:p w:rsidR="00654B99" w:rsidRDefault="00654B99" w:rsidP="00440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654B99" w:rsidRDefault="00654B99" w:rsidP="00440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654B99" w:rsidRDefault="00654B99" w:rsidP="00440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654B99" w:rsidRDefault="00654B99" w:rsidP="00440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654B99" w:rsidRDefault="00654B99" w:rsidP="00440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8" w:type="dxa"/>
          </w:tcPr>
          <w:p w:rsidR="00654B99" w:rsidRDefault="00654B99" w:rsidP="00440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54B99" w:rsidTr="004405AA">
        <w:tc>
          <w:tcPr>
            <w:tcW w:w="929" w:type="dxa"/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</w:tr>
      <w:tr w:rsidR="00654B99" w:rsidTr="004405AA">
        <w:tc>
          <w:tcPr>
            <w:tcW w:w="929" w:type="dxa"/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</w:tr>
      <w:tr w:rsidR="00654B99" w:rsidTr="004405AA">
        <w:tc>
          <w:tcPr>
            <w:tcW w:w="929" w:type="dxa"/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</w:tr>
      <w:tr w:rsidR="00654B99" w:rsidTr="004405AA">
        <w:tc>
          <w:tcPr>
            <w:tcW w:w="929" w:type="dxa"/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</w:tr>
      <w:tr w:rsidR="00654B99" w:rsidTr="004405AA">
        <w:tc>
          <w:tcPr>
            <w:tcW w:w="7763" w:type="dxa"/>
            <w:gridSpan w:val="5"/>
          </w:tcPr>
          <w:p w:rsidR="00654B99" w:rsidRDefault="00654B99" w:rsidP="004405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08" w:type="dxa"/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</w:tr>
    </w:tbl>
    <w:p w:rsidR="00654B99" w:rsidRDefault="00654B99" w:rsidP="00654B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Претензий по качеству, размерам, материалам и иных качественным характеристикам ____________ </w:t>
      </w:r>
      <w:proofErr w:type="gramStart"/>
      <w:r>
        <w:rPr>
          <w:rFonts w:ascii="Times New Roman" w:hAnsi="Times New Roman" w:cs="Times New Roman"/>
        </w:rPr>
        <w:t>имеется</w:t>
      </w:r>
      <w:proofErr w:type="gramEnd"/>
      <w:r>
        <w:rPr>
          <w:rFonts w:ascii="Times New Roman" w:hAnsi="Times New Roman" w:cs="Times New Roman"/>
        </w:rPr>
        <w:t xml:space="preserve">/не имеется. </w:t>
      </w:r>
    </w:p>
    <w:p w:rsidR="00654B99" w:rsidRDefault="00654B99" w:rsidP="00654B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Акт составлен в 2 (двух) экземплярах, по одному для каждой из Сторон.</w:t>
      </w:r>
    </w:p>
    <w:p w:rsidR="00654B99" w:rsidRDefault="00654B99" w:rsidP="00654B99">
      <w:pPr>
        <w:spacing w:after="0" w:line="240" w:lineRule="auto"/>
        <w:rPr>
          <w:rFonts w:ascii="Times New Roman" w:hAnsi="Times New Roman" w:cs="Times New Roman"/>
        </w:rPr>
      </w:pPr>
    </w:p>
    <w:p w:rsidR="00654B99" w:rsidRDefault="00654B99" w:rsidP="00654B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54B99" w:rsidRDefault="00654B99" w:rsidP="00654B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3617"/>
        <w:gridCol w:w="4286"/>
      </w:tblGrid>
      <w:tr w:rsidR="00654B99" w:rsidTr="004405AA">
        <w:trPr>
          <w:trHeight w:val="216"/>
        </w:trPr>
        <w:tc>
          <w:tcPr>
            <w:tcW w:w="1668" w:type="dxa"/>
            <w:vMerge w:val="restart"/>
          </w:tcPr>
          <w:p w:rsidR="00654B99" w:rsidRDefault="00654B99" w:rsidP="00440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617" w:type="dxa"/>
            <w:vMerge w:val="restart"/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 </w:t>
            </w:r>
          </w:p>
          <w:p w:rsidR="00654B99" w:rsidRPr="005B28F7" w:rsidRDefault="00654B99" w:rsidP="004405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B28F7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86" w:type="dxa"/>
            <w:tcBorders>
              <w:bottom w:val="single" w:sz="4" w:space="0" w:color="000000" w:themeColor="text1"/>
            </w:tcBorders>
          </w:tcPr>
          <w:p w:rsidR="00654B99" w:rsidRPr="005B28F7" w:rsidRDefault="00654B99" w:rsidP="004405A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Полетаева А.О. (Александра Железнова)</w:t>
            </w:r>
          </w:p>
        </w:tc>
      </w:tr>
      <w:tr w:rsidR="00654B99" w:rsidTr="004405AA">
        <w:trPr>
          <w:trHeight w:val="288"/>
        </w:trPr>
        <w:tc>
          <w:tcPr>
            <w:tcW w:w="1668" w:type="dxa"/>
            <w:vMerge/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  <w:vMerge/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tcBorders>
              <w:top w:val="single" w:sz="4" w:space="0" w:color="000000" w:themeColor="text1"/>
            </w:tcBorders>
          </w:tcPr>
          <w:p w:rsidR="00654B99" w:rsidRDefault="00654B99" w:rsidP="004405AA">
            <w:pPr>
              <w:jc w:val="center"/>
              <w:rPr>
                <w:rFonts w:ascii="Times New Roman" w:hAnsi="Times New Roman" w:cs="Times New Roman"/>
              </w:rPr>
            </w:pPr>
            <w:r w:rsidRPr="005B28F7">
              <w:rPr>
                <w:rFonts w:ascii="Times New Roman" w:hAnsi="Times New Roman" w:cs="Times New Roman"/>
                <w:i/>
              </w:rPr>
              <w:t>(Ф.И.О., псевдоним)</w:t>
            </w:r>
          </w:p>
        </w:tc>
      </w:tr>
      <w:tr w:rsidR="00654B99" w:rsidTr="004405AA">
        <w:tc>
          <w:tcPr>
            <w:tcW w:w="1668" w:type="dxa"/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654B99" w:rsidRPr="005B28F7" w:rsidRDefault="00654B99" w:rsidP="004405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28F7">
              <w:rPr>
                <w:rFonts w:ascii="Times New Roman" w:hAnsi="Times New Roman" w:cs="Times New Roman"/>
                <w:i/>
              </w:rPr>
              <w:t>должность)</w:t>
            </w:r>
          </w:p>
          <w:p w:rsidR="00654B99" w:rsidRDefault="00654B99" w:rsidP="00440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617" w:type="dxa"/>
          </w:tcPr>
          <w:p w:rsidR="00654B99" w:rsidRPr="005B28F7" w:rsidRDefault="00654B99" w:rsidP="004405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 </w:t>
            </w:r>
            <w:r w:rsidRPr="005B28F7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86" w:type="dxa"/>
          </w:tcPr>
          <w:p w:rsidR="00654B99" w:rsidRDefault="00654B99" w:rsidP="00440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654B99" w:rsidRDefault="00654B99" w:rsidP="004405AA">
            <w:pPr>
              <w:jc w:val="center"/>
              <w:rPr>
                <w:rFonts w:ascii="Times New Roman" w:hAnsi="Times New Roman" w:cs="Times New Roman"/>
              </w:rPr>
            </w:pPr>
            <w:r w:rsidRPr="005B28F7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</w:tbl>
    <w:p w:rsidR="00654B99" w:rsidRDefault="00654B99" w:rsidP="00654B99">
      <w:pPr>
        <w:spacing w:after="0" w:line="240" w:lineRule="auto"/>
        <w:rPr>
          <w:rFonts w:ascii="Times New Roman" w:hAnsi="Times New Roman" w:cs="Times New Roman"/>
        </w:rPr>
      </w:pPr>
    </w:p>
    <w:p w:rsidR="00CF024D" w:rsidRPr="00654B99" w:rsidRDefault="00654B99" w:rsidP="00654B99"/>
    <w:sectPr w:rsidR="00CF024D" w:rsidRPr="0065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EB5"/>
    <w:rsid w:val="002169B3"/>
    <w:rsid w:val="00654B99"/>
    <w:rsid w:val="00CC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Полетаева</dc:creator>
  <cp:lastModifiedBy>Александра Полетаева</cp:lastModifiedBy>
  <cp:revision>2</cp:revision>
  <dcterms:created xsi:type="dcterms:W3CDTF">2020-10-04T18:05:00Z</dcterms:created>
  <dcterms:modified xsi:type="dcterms:W3CDTF">2020-10-04T18:05:00Z</dcterms:modified>
</cp:coreProperties>
</file>